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03" w:rsidRDefault="00B810CD" w:rsidP="001E7903">
      <w:r>
        <w:t>A</w:t>
      </w:r>
      <w:r w:rsidR="001E7903">
        <w:t xml:space="preserve">n option is to convert all old orders to new. That is all old </w:t>
      </w:r>
      <w:proofErr w:type="gramStart"/>
      <w:r w:rsidR="001E7903">
        <w:t>stander</w:t>
      </w:r>
      <w:proofErr w:type="gramEnd"/>
      <w:r w:rsidR="001E7903">
        <w:t xml:space="preserve"> to new standard Plan and all old comprehensive to new Extended Plan</w:t>
      </w:r>
    </w:p>
    <w:p w:rsidR="00401903" w:rsidRDefault="00401903" w:rsidP="001E7903">
      <w:r w:rsidRPr="00401903">
        <w:rPr>
          <w:highlight w:val="green"/>
        </w:rPr>
        <w:t xml:space="preserve">In admin side we create a script filer to </w:t>
      </w:r>
      <w:proofErr w:type="spellStart"/>
      <w:r w:rsidRPr="00401903">
        <w:rPr>
          <w:highlight w:val="green"/>
        </w:rPr>
        <w:t>covert</w:t>
      </w:r>
      <w:proofErr w:type="spellEnd"/>
      <w:r w:rsidRPr="00401903">
        <w:rPr>
          <w:highlight w:val="green"/>
        </w:rPr>
        <w:t xml:space="preserve"> all old orders with new </w:t>
      </w:r>
      <w:proofErr w:type="spellStart"/>
      <w:r w:rsidRPr="00401903">
        <w:rPr>
          <w:highlight w:val="green"/>
        </w:rPr>
        <w:t>paln</w:t>
      </w:r>
      <w:proofErr w:type="spellEnd"/>
      <w:r w:rsidRPr="00401903">
        <w:rPr>
          <w:highlight w:val="green"/>
        </w:rPr>
        <w:t xml:space="preserve">, with tab name ‘Upgrade </w:t>
      </w:r>
      <w:proofErr w:type="spellStart"/>
      <w:r w:rsidRPr="00401903">
        <w:rPr>
          <w:highlight w:val="green"/>
        </w:rPr>
        <w:t>Link’.link</w:t>
      </w:r>
      <w:proofErr w:type="spellEnd"/>
      <w:r w:rsidRPr="00401903">
        <w:rPr>
          <w:highlight w:val="green"/>
        </w:rPr>
        <w:t xml:space="preserve"> is given bellow.</w:t>
      </w:r>
    </w:p>
    <w:p w:rsidR="00401903" w:rsidRDefault="005A64A6" w:rsidP="001E7903">
      <w:hyperlink r:id="rId5" w:history="1">
        <w:r w:rsidR="00401903" w:rsidRPr="005B1E0B">
          <w:rPr>
            <w:rStyle w:val="Hyperlink"/>
          </w:rPr>
          <w:t>http://dev.aftaplan.com/admin/upgrade_link.php</w:t>
        </w:r>
      </w:hyperlink>
    </w:p>
    <w:p w:rsidR="00FD468C" w:rsidRDefault="001E7903" w:rsidP="001E7903">
      <w:r>
        <w:br/>
      </w:r>
      <w:proofErr w:type="gramStart"/>
      <w:r>
        <w:t>but</w:t>
      </w:r>
      <w:proofErr w:type="gramEnd"/>
      <w:r>
        <w:t xml:space="preserve"> to add a number or letter to the order id to identify that it was converted</w:t>
      </w:r>
    </w:p>
    <w:p w:rsidR="00FD468C" w:rsidRDefault="00FD468C" w:rsidP="001E7903">
      <w:r w:rsidRPr="00FD468C">
        <w:rPr>
          <w:highlight w:val="green"/>
        </w:rPr>
        <w:t xml:space="preserve">We add in orders pages table field ‘Upgrade Status’ that identify that its </w:t>
      </w:r>
      <w:proofErr w:type="spellStart"/>
      <w:r w:rsidRPr="00FD468C">
        <w:rPr>
          <w:highlight w:val="green"/>
        </w:rPr>
        <w:t>Status</w:t>
      </w:r>
      <w:proofErr w:type="gramStart"/>
      <w:r w:rsidRPr="00FD468C">
        <w:rPr>
          <w:highlight w:val="green"/>
        </w:rPr>
        <w:t>,Version</w:t>
      </w:r>
      <w:proofErr w:type="spellEnd"/>
      <w:proofErr w:type="gramEnd"/>
      <w:r w:rsidRPr="00FD468C">
        <w:rPr>
          <w:highlight w:val="green"/>
        </w:rPr>
        <w:t xml:space="preserve"> and date.</w:t>
      </w:r>
    </w:p>
    <w:p w:rsidR="000D36ED" w:rsidRDefault="00FD468C" w:rsidP="001E7903">
      <w:r w:rsidRPr="000D36ED">
        <w:rPr>
          <w:highlight w:val="green"/>
        </w:rPr>
        <w:t xml:space="preserve">Also add Upgrading </w:t>
      </w:r>
      <w:proofErr w:type="spellStart"/>
      <w:r w:rsidRPr="000D36ED">
        <w:rPr>
          <w:highlight w:val="green"/>
        </w:rPr>
        <w:t>Statsu</w:t>
      </w:r>
      <w:proofErr w:type="spellEnd"/>
      <w:r w:rsidRPr="000D36ED">
        <w:rPr>
          <w:highlight w:val="green"/>
        </w:rPr>
        <w:t xml:space="preserve"> and Version search option in basic </w:t>
      </w:r>
      <w:proofErr w:type="spellStart"/>
      <w:r w:rsidRPr="000D36ED">
        <w:rPr>
          <w:highlight w:val="green"/>
        </w:rPr>
        <w:t>serch</w:t>
      </w:r>
      <w:proofErr w:type="spellEnd"/>
      <w:r w:rsidRPr="000D36ED">
        <w:rPr>
          <w:highlight w:val="green"/>
        </w:rPr>
        <w:t xml:space="preserve"> in order pages</w:t>
      </w:r>
      <w:r>
        <w:t>.</w:t>
      </w:r>
    </w:p>
    <w:p w:rsidR="000D36ED" w:rsidRDefault="005A64A6" w:rsidP="001E7903">
      <w:hyperlink r:id="rId6" w:history="1">
        <w:r w:rsidR="000D36ED" w:rsidRPr="005B1E0B">
          <w:rPr>
            <w:rStyle w:val="Hyperlink"/>
          </w:rPr>
          <w:t>http://dev.aftaplan.com/admin/manage_orders.php</w:t>
        </w:r>
      </w:hyperlink>
    </w:p>
    <w:p w:rsidR="001E06A7" w:rsidRDefault="005A64A6" w:rsidP="001E7903">
      <w:hyperlink r:id="rId7" w:history="1">
        <w:r w:rsidR="000D36ED" w:rsidRPr="005B1E0B">
          <w:rPr>
            <w:rStyle w:val="Hyperlink"/>
          </w:rPr>
          <w:t>http://dev.aftaplan.com/admin/manage_client_orders.php</w:t>
        </w:r>
      </w:hyperlink>
      <w:r w:rsidR="001E7903">
        <w:br/>
      </w:r>
      <w:r w:rsidR="001E7903">
        <w:br/>
        <w:t>how about the subscriber ID getting a -CSP for a standard plan and</w:t>
      </w:r>
      <w:proofErr w:type="gramStart"/>
      <w:r w:rsidR="001E7903">
        <w:t>  -</w:t>
      </w:r>
      <w:proofErr w:type="gramEnd"/>
      <w:r w:rsidR="001E7903">
        <w:t>CEP for the extended plan behind it for example 10341-CEP</w:t>
      </w:r>
    </w:p>
    <w:p w:rsidR="001E06A7" w:rsidRDefault="001E06A7" w:rsidP="001E7903">
      <w:r w:rsidRPr="001E06A7">
        <w:rPr>
          <w:highlight w:val="green"/>
        </w:rPr>
        <w:t>DONE</w:t>
      </w:r>
    </w:p>
    <w:p w:rsidR="005D791C" w:rsidRDefault="001E7903" w:rsidP="001E7903">
      <w:r>
        <w:br/>
        <w:t>OK, but that is the best alternative. We may even have an additional filed created called upgrade status</w:t>
      </w:r>
    </w:p>
    <w:p w:rsidR="005D791C" w:rsidRDefault="005D791C" w:rsidP="005D791C">
      <w:r w:rsidRPr="005D791C">
        <w:rPr>
          <w:highlight w:val="green"/>
        </w:rPr>
        <w:t xml:space="preserve">DONE is added in </w:t>
      </w:r>
      <w:proofErr w:type="spellStart"/>
      <w:r w:rsidRPr="005D791C">
        <w:rPr>
          <w:highlight w:val="green"/>
        </w:rPr>
        <w:t>susbscriber</w:t>
      </w:r>
      <w:proofErr w:type="spellEnd"/>
      <w:r w:rsidRPr="005D791C">
        <w:rPr>
          <w:highlight w:val="green"/>
        </w:rPr>
        <w:t xml:space="preserve"> tabs with Upgrading status, version and  date as well these </w:t>
      </w:r>
      <w:proofErr w:type="spellStart"/>
      <w:r w:rsidRPr="005D791C">
        <w:rPr>
          <w:highlight w:val="green"/>
        </w:rPr>
        <w:t>otions</w:t>
      </w:r>
      <w:proofErr w:type="spellEnd"/>
      <w:r w:rsidRPr="005D791C">
        <w:rPr>
          <w:highlight w:val="green"/>
        </w:rPr>
        <w:t xml:space="preserve"> add into basic search option for searching.</w:t>
      </w:r>
    </w:p>
    <w:p w:rsidR="00AB720F" w:rsidRDefault="005D791C" w:rsidP="001E7903">
      <w:r>
        <w:t xml:space="preserve"> </w:t>
      </w:r>
      <w:r w:rsidR="001E7903">
        <w:br/>
      </w:r>
      <w:proofErr w:type="gramStart"/>
      <w:r w:rsidR="001E7903">
        <w:t>it</w:t>
      </w:r>
      <w:proofErr w:type="gramEnd"/>
      <w:r w:rsidR="001E7903">
        <w:t xml:space="preserve"> can be helpful in future should we decide to make changes again. Upgrade status will e</w:t>
      </w:r>
      <w:r w:rsidR="004A7878">
        <w:t>i</w:t>
      </w:r>
      <w:r w:rsidR="001E7903">
        <w:t xml:space="preserve">ther be </w:t>
      </w:r>
      <w:proofErr w:type="gramStart"/>
      <w:r w:rsidR="001E7903">
        <w:t>None</w:t>
      </w:r>
      <w:proofErr w:type="gramEnd"/>
      <w:r w:rsidR="001E7903">
        <w:t xml:space="preserve"> or CSP or CEP and a conversion date</w:t>
      </w:r>
    </w:p>
    <w:p w:rsidR="00E523FE" w:rsidRDefault="00AB720F" w:rsidP="001E7903">
      <w:r w:rsidRPr="001E06A7">
        <w:rPr>
          <w:highlight w:val="green"/>
        </w:rPr>
        <w:t>DONE</w:t>
      </w:r>
    </w:p>
    <w:p w:rsidR="00AB720F" w:rsidRDefault="001E7903" w:rsidP="001E7903">
      <w:r>
        <w:br/>
      </w:r>
      <w:r w:rsidR="00AB720F">
        <w:t xml:space="preserve">All Claim process from admin and frond side is working with new pricing plans with </w:t>
      </w:r>
      <w:proofErr w:type="spellStart"/>
      <w:r w:rsidR="00AB720F">
        <w:t>dynaminc</w:t>
      </w:r>
      <w:proofErr w:type="spellEnd"/>
      <w:r w:rsidR="00AB720F">
        <w:t xml:space="preserve"> </w:t>
      </w:r>
      <w:proofErr w:type="spellStart"/>
      <w:r w:rsidR="00AB720F">
        <w:t>chages</w:t>
      </w:r>
      <w:proofErr w:type="spellEnd"/>
      <w:r w:rsidR="00AB720F">
        <w:t>.</w:t>
      </w:r>
    </w:p>
    <w:p w:rsidR="00AB720F" w:rsidRDefault="00AB720F" w:rsidP="001E7903">
      <w:r>
        <w:t xml:space="preserve">As well crone job is ready to check </w:t>
      </w:r>
      <w:proofErr w:type="gramStart"/>
      <w:r w:rsidR="00B52E10">
        <w:t>expire</w:t>
      </w:r>
      <w:proofErr w:type="gramEnd"/>
      <w:r w:rsidR="00B52E10">
        <w:t xml:space="preserve"> claims</w:t>
      </w:r>
      <w:r>
        <w:t xml:space="preserve"> with basis of current new process.</w:t>
      </w:r>
    </w:p>
    <w:p w:rsidR="003E74E9" w:rsidRPr="00902351" w:rsidRDefault="00AB720F" w:rsidP="00902351">
      <w:r w:rsidRPr="001E06A7">
        <w:rPr>
          <w:highlight w:val="green"/>
        </w:rPr>
        <w:t>DONE</w:t>
      </w:r>
    </w:p>
    <w:sectPr w:rsidR="003E74E9" w:rsidRPr="00902351" w:rsidSect="00DD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7E28"/>
    <w:multiLevelType w:val="hybridMultilevel"/>
    <w:tmpl w:val="1FC29602"/>
    <w:lvl w:ilvl="0" w:tplc="CFD26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2532"/>
    <w:rsid w:val="00002C25"/>
    <w:rsid w:val="00007F70"/>
    <w:rsid w:val="00091D0B"/>
    <w:rsid w:val="000D36ED"/>
    <w:rsid w:val="000F0DC9"/>
    <w:rsid w:val="00127BDD"/>
    <w:rsid w:val="001463D3"/>
    <w:rsid w:val="001976C6"/>
    <w:rsid w:val="001E06A7"/>
    <w:rsid w:val="001E547C"/>
    <w:rsid w:val="001E7903"/>
    <w:rsid w:val="001F19B4"/>
    <w:rsid w:val="001F6118"/>
    <w:rsid w:val="00206319"/>
    <w:rsid w:val="00222532"/>
    <w:rsid w:val="00272834"/>
    <w:rsid w:val="002817E7"/>
    <w:rsid w:val="002974C9"/>
    <w:rsid w:val="0037678C"/>
    <w:rsid w:val="003D727C"/>
    <w:rsid w:val="003E74E9"/>
    <w:rsid w:val="003F0E5E"/>
    <w:rsid w:val="00401903"/>
    <w:rsid w:val="00456047"/>
    <w:rsid w:val="004A7878"/>
    <w:rsid w:val="005052E8"/>
    <w:rsid w:val="00544D08"/>
    <w:rsid w:val="005571CD"/>
    <w:rsid w:val="005A022B"/>
    <w:rsid w:val="005A64A6"/>
    <w:rsid w:val="005D791C"/>
    <w:rsid w:val="00613D05"/>
    <w:rsid w:val="00641B46"/>
    <w:rsid w:val="006504C6"/>
    <w:rsid w:val="00670E48"/>
    <w:rsid w:val="0075231C"/>
    <w:rsid w:val="00761F67"/>
    <w:rsid w:val="00800785"/>
    <w:rsid w:val="008B2E13"/>
    <w:rsid w:val="00902351"/>
    <w:rsid w:val="00920452"/>
    <w:rsid w:val="009967F6"/>
    <w:rsid w:val="00A5164C"/>
    <w:rsid w:val="00AA55F0"/>
    <w:rsid w:val="00AB720F"/>
    <w:rsid w:val="00AC47EE"/>
    <w:rsid w:val="00AF02B3"/>
    <w:rsid w:val="00B323EC"/>
    <w:rsid w:val="00B52E10"/>
    <w:rsid w:val="00B772E4"/>
    <w:rsid w:val="00B810CD"/>
    <w:rsid w:val="00BA5A97"/>
    <w:rsid w:val="00C0476E"/>
    <w:rsid w:val="00C13865"/>
    <w:rsid w:val="00C40C91"/>
    <w:rsid w:val="00C47687"/>
    <w:rsid w:val="00CE4C15"/>
    <w:rsid w:val="00CF5E75"/>
    <w:rsid w:val="00D259BA"/>
    <w:rsid w:val="00D47712"/>
    <w:rsid w:val="00D7508A"/>
    <w:rsid w:val="00D91324"/>
    <w:rsid w:val="00DD55B9"/>
    <w:rsid w:val="00E23BC3"/>
    <w:rsid w:val="00E248EA"/>
    <w:rsid w:val="00E523FE"/>
    <w:rsid w:val="00E602CF"/>
    <w:rsid w:val="00E966DF"/>
    <w:rsid w:val="00EA66B5"/>
    <w:rsid w:val="00EE2179"/>
    <w:rsid w:val="00EE4B73"/>
    <w:rsid w:val="00EF6EA8"/>
    <w:rsid w:val="00F208B4"/>
    <w:rsid w:val="00F36E97"/>
    <w:rsid w:val="00F66327"/>
    <w:rsid w:val="00F8136E"/>
    <w:rsid w:val="00F819CC"/>
    <w:rsid w:val="00FC6F8C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53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2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2532"/>
    <w:rPr>
      <w:rFonts w:ascii="Courier New" w:eastAsiaTheme="minorHAnsi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v.aftaplan.com/admin/manage_client_ord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.aftaplan.com/admin/manage_orders.php" TargetMode="External"/><Relationship Id="rId5" Type="http://schemas.openxmlformats.org/officeDocument/2006/relationships/hyperlink" Target="http://dev.aftaplan.com/admin/upgrade_link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103</cp:revision>
  <dcterms:created xsi:type="dcterms:W3CDTF">2014-04-23T09:31:00Z</dcterms:created>
  <dcterms:modified xsi:type="dcterms:W3CDTF">2014-05-01T10:00:00Z</dcterms:modified>
</cp:coreProperties>
</file>